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F3F7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70674EC0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6451E0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49EADC4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67D184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81896EE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632B6F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11862EA6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B84A4E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30076E6D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240824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9591DEE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ADDE690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6DE2F781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73DFDDC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040AD4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0A69D4EA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2C4433C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B2A9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9B99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919CE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0E13046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9B288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0E5C163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2D7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1B1E05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12468DE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CD7AD2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6724D8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5B6B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2F44E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3596CF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A14C2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97F4A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888D1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08B6D5A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C31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1FFA41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286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75C972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698D85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0B02B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BCE59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BE01A9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2BC22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085B6A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BD0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80BDFB4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E9A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2FD66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BC171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73AA745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AFD69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424E6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64C0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A5EE85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C52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7CC1CD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9C936A0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41800D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DA4A2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C061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556733EC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863BD6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72C6394F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733FD47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9917D8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077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1651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B21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0A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C73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870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FF47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FC7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56F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FCE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34464D7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C7AC9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D99E72C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A3285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1696D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569F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EAA2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4D6E7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F31448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01EA9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5CB1F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7C94289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326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1BAA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C950C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D0BCF4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310F80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45685334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CAE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D0804E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67B0DC2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7CB20A4E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06FB5E20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456B8C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DFCA61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07D299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CC6121D" w14:textId="77777777" w:rsidTr="00D019A7">
        <w:trPr>
          <w:trHeight w:hRule="exact" w:val="400"/>
        </w:trPr>
        <w:tc>
          <w:tcPr>
            <w:tcW w:w="3850" w:type="dxa"/>
          </w:tcPr>
          <w:p w14:paraId="55423AD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F2B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5E567A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0294D52F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1AE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1F7B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6D849D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2C3220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0C9F8B6D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2FD11A1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8FA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222D05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6E8BE17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B484B4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3CF6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947E9F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9D16C2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22DAD17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D561E4C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1BD54CB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0ED9D57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16B9F2A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69F385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541B14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543BEAA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9A6096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343C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BF3C3C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C0C3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CD1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2958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1AB57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539818B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6A2BB06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91C13E6" w14:textId="78791E6A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</w:t>
      </w:r>
      <w:r w:rsidR="009A4C20">
        <w:rPr>
          <w:rFonts w:ascii="Arial" w:hAnsi="Arial" w:cs="Arial"/>
          <w:sz w:val="22"/>
          <w:szCs w:val="22"/>
        </w:rPr>
        <w:t xml:space="preserve">e di laurea di primo livello o </w:t>
      </w:r>
      <w:r w:rsidRPr="00BA57E1">
        <w:rPr>
          <w:rFonts w:ascii="Arial" w:hAnsi="Arial" w:cs="Arial"/>
          <w:sz w:val="22"/>
          <w:szCs w:val="22"/>
        </w:rPr>
        <w:t>specialistica/magistrale _______________</w:t>
      </w:r>
    </w:p>
    <w:p w14:paraId="3534314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E5338A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9B1199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A2E7A50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5417101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3D1826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7844B6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38043A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ECCFF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B2D2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FF4D5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B13BCF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0C5046A0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7EB214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0BA418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4718DD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35C8113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2ED0804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D71857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9CD799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3DFED1FC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DF08A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1CCC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B92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3CA73D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CA909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E18CA97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20DA60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64E5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D86C05" w14:textId="4AB9C351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C841BB">
        <w:rPr>
          <w:rFonts w:ascii="Arial" w:hAnsi="Arial" w:cs="Arial"/>
          <w:sz w:val="22"/>
          <w:szCs w:val="22"/>
        </w:rPr>
        <w:t>12</w:t>
      </w:r>
      <w:r w:rsidR="004258E0">
        <w:rPr>
          <w:rFonts w:ascii="Arial" w:hAnsi="Arial" w:cs="Arial"/>
          <w:sz w:val="22"/>
          <w:szCs w:val="22"/>
        </w:rPr>
        <w:t xml:space="preserve"> </w:t>
      </w:r>
      <w:r w:rsidR="00C841BB">
        <w:rPr>
          <w:rFonts w:ascii="Arial" w:hAnsi="Arial" w:cs="Arial"/>
          <w:sz w:val="22"/>
          <w:szCs w:val="22"/>
        </w:rPr>
        <w:t>mesi</w:t>
      </w:r>
      <w:r w:rsidRPr="000078DC">
        <w:rPr>
          <w:rFonts w:ascii="Arial" w:hAnsi="Arial" w:cs="Arial"/>
          <w:sz w:val="22"/>
          <w:szCs w:val="22"/>
        </w:rPr>
        <w:t>)</w:t>
      </w:r>
      <w:r w:rsidRPr="00697664">
        <w:rPr>
          <w:rFonts w:ascii="Arial" w:hAnsi="Arial" w:cs="Arial"/>
          <w:sz w:val="22"/>
          <w:szCs w:val="22"/>
        </w:rPr>
        <w:t xml:space="preserve">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23B4E4CB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6DBA059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474E3B2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634FF0EA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18267927" w14:textId="77777777" w:rsidTr="00D019A7">
        <w:trPr>
          <w:trHeight w:hRule="exact" w:val="688"/>
        </w:trPr>
        <w:tc>
          <w:tcPr>
            <w:tcW w:w="3331" w:type="dxa"/>
          </w:tcPr>
          <w:p w14:paraId="0CDA2544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4568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55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B3D60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BE84CB" w14:textId="77777777" w:rsidTr="00D019A7">
        <w:trPr>
          <w:trHeight w:hRule="exact" w:val="400"/>
        </w:trPr>
        <w:tc>
          <w:tcPr>
            <w:tcW w:w="3331" w:type="dxa"/>
          </w:tcPr>
          <w:p w14:paraId="17027FE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CE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5203C8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F94EB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024D9CB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8126D0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3BAE4B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43E501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381A402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F78A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499C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23C2B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CC6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21C86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906A46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707D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A3B18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4DE180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AC4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D1D6920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CD1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DCD9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041EEE5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01F0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2ECC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C86EC3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6C34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E26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5772489D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FCD6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21875D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E59A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588CE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338FD2ED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3041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FBAD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9B9B8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A9495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1C6EEE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BF01B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48B1324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E1B59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E01253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FEB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3B22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B6DDF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6E5C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CEE4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81BF57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A3BD4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BA2173A" w14:textId="77777777" w:rsidR="007D30E9" w:rsidRDefault="007D30E9" w:rsidP="007D30E9">
      <w:pPr>
        <w:rPr>
          <w:rFonts w:ascii="Arial" w:hAnsi="Arial"/>
          <w:sz w:val="22"/>
        </w:rPr>
      </w:pPr>
    </w:p>
    <w:p w14:paraId="2461E74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AF1AAFD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043987DA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2E1D64CD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4011E">
        <w:rPr>
          <w:rFonts w:ascii="Arial" w:hAnsi="Arial" w:cs="Arial"/>
          <w:b/>
          <w:sz w:val="22"/>
          <w:szCs w:val="22"/>
        </w:rPr>
        <w:t>Fac</w:t>
      </w:r>
      <w:proofErr w:type="spellEnd"/>
      <w:r w:rsidRPr="0094011E">
        <w:rPr>
          <w:rFonts w:ascii="Arial" w:hAnsi="Arial" w:cs="Arial"/>
          <w:b/>
          <w:sz w:val="22"/>
          <w:szCs w:val="22"/>
        </w:rPr>
        <w:t xml:space="preserve"> simile di modulo - dipendenti Ateneo</w:t>
      </w:r>
    </w:p>
    <w:p w14:paraId="38B0E59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75639E0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9B24EC9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1885193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4524FC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36EBB9E5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C4754B8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2789D81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E3465AA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2D0D23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descritta </w:t>
      </w:r>
      <w:proofErr w:type="spellStart"/>
      <w:r w:rsidRPr="00ED6602">
        <w:rPr>
          <w:rFonts w:ascii="Arial" w:hAnsi="Arial" w:cs="Arial"/>
          <w:b/>
          <w:sz w:val="22"/>
          <w:szCs w:val="22"/>
        </w:rPr>
        <w:t>attivita’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 xml:space="preserve">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A5DE496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7257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605DB76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(</w:t>
      </w:r>
      <w:proofErr w:type="spellStart"/>
      <w:r w:rsidRPr="00BA57E1">
        <w:rPr>
          <w:rFonts w:ascii="Arial" w:hAnsi="Arial" w:cs="Arial"/>
          <w:sz w:val="22"/>
          <w:szCs w:val="22"/>
        </w:rPr>
        <w:t>matr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59C140C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65DE85A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BA57E1">
        <w:rPr>
          <w:rFonts w:ascii="Arial" w:hAnsi="Arial" w:cs="Arial"/>
          <w:sz w:val="22"/>
          <w:szCs w:val="22"/>
        </w:rPr>
        <w:t>inquadrat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_ 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.__area  _____________________________________________________________________</w:t>
      </w:r>
    </w:p>
    <w:p w14:paraId="24B956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493324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43BD2E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15E3A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0CC0079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3AE4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753FB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BDFFA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A9526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5287192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CA61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AD0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68E8B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3DDB36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B387161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24C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1D1E5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0078DC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7D22D68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C8C3BAD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ADA3E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3728CB9B" w14:textId="77777777" w:rsidTr="00D019A7">
        <w:trPr>
          <w:trHeight w:hRule="exact" w:val="688"/>
        </w:trPr>
        <w:tc>
          <w:tcPr>
            <w:tcW w:w="3331" w:type="dxa"/>
          </w:tcPr>
          <w:p w14:paraId="51A922D5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A1AB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00C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EBA96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A7B54FB" w14:textId="77777777" w:rsidTr="00D019A7">
        <w:trPr>
          <w:trHeight w:hRule="exact" w:val="400"/>
        </w:trPr>
        <w:tc>
          <w:tcPr>
            <w:tcW w:w="3331" w:type="dxa"/>
          </w:tcPr>
          <w:p w14:paraId="3317B92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75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854DBA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780DA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B1A6A7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2A53117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D0B5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BF8D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139F257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6D29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5E413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2F70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D5B05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FE6AA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4D51B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F43DDC6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9FD309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7005D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9DEA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7435E8E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33BE9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03240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7969D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081DBC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77D106E4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9024C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8388F9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E93461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698B1A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7BA9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19C4F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A5E5B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6B4B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037287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185CD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4AE3E0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0B8E8D0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C604E2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25B65826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6081F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467E57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0DAA0D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0E58D15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064A97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0C5008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343BF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483AB76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F9B9D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FF7F29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622E9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4692CE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ECD0A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50E0AC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6C092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C589D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450F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975AB9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44B5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FC22F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D656B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CA77E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670B2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624758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BE43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138A4C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17979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51FD94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DEFC3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7F97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E91C2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0E945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2E6AC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C412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FE763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0A730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EADA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DFC5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A58BF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F834F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14A9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7AC99B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92E40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543418D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6036AA0B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2C265073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54E90732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0AC5E49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DECC5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51355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7906E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9B4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5555F8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55CFC69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F024AE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35FF39C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B598A2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515A6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3A9C912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379950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a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 ___________________________________ prov._________ il _____________________________________ </w:t>
      </w:r>
    </w:p>
    <w:p w14:paraId="0A57242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C12DA9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A5988D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27E33E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3DCD16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95A1EC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15C9C2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8DE68EC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576BCB6C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D67D615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738CDA63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DA3045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1EA91E3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EEB9D49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FFDE20B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9D5A8C0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4B77EAD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E83A423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B3CC521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5636AE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2096A6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E42B6EC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070519B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FF777E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C0D063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3707212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78FE867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56D38E55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0D0847B2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1B331F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9069FC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93EA431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32DB5C2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5BA291AA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06BB1DD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5373CCD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854B5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1AC236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8F5A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EF162" wp14:editId="2C5F211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CE57485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9B3CC28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884EC5B" wp14:editId="7E6C551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7E10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E131A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9B8257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B79B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882EA0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FF2FED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7E7A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FC45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C3E6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212948E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7368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3AA44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7C8A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6EFECE8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E42B2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187C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279F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9B99DB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6E9C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3B9E1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EE23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F8CEC7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E45CBB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6574F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068A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C59A5B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94AEEB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6642C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DC2F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DC63D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AB40903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1B0438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ABCF0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F1EF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423D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21B6A02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0BEB20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DD111F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BFC40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8AA47FC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B4F3A2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8449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B6D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F2E1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22CFDC9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66EDDF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65F6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5E01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694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163B040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D49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6C3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226E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28066A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171D9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608E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1FEE5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0BB634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1B7B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25768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4FD56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DB985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7038D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7FD68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08365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F9FA45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522EBC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F5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F88D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2931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64A1255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75BB630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CE5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A8F8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0CB7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D35FC8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2337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C6FA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478A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0EA73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5C11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DD82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A954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80092E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155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8400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C20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90F9FA1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21BD0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B877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8709A" wp14:editId="67D48E7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3384E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0184C7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22CF5B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9C9F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6020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9166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41DC0D5B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FD213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930C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9308BE4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FEF213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3AB4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FA4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D1FD4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6E3C6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9A494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B8FB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44F8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26CD3B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38D64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3F1A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A293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44D2B69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78AF8D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3866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789AA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62B38D3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7A3ECF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DEA2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B4B915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580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2DEA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6C723E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0A1CE7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898F9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4D17CA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8A1C3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270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A7A44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7359B2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7C46E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227980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07694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1AF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E8D22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CEF18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4BC0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E8DAA9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7159C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4F3F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B7F55F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CAE1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11692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9FBCC38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64C06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F4731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137803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C4769C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3DD75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A9134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129A4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B27C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10877C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62FA5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E98D8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A706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2EE6383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4CE8755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CEA9F91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F11F3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F8350D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7F01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6371D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EC6DFB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81BC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231594D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A3BA7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A4327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F30BCE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BCB89D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2A73BF1E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0C701F" w14:textId="77777777" w:rsidR="004258E0" w:rsidRPr="004258E0" w:rsidRDefault="004258E0" w:rsidP="004258E0">
      <w:pPr>
        <w:jc w:val="both"/>
        <w:rPr>
          <w:sz w:val="24"/>
        </w:rPr>
      </w:pPr>
    </w:p>
    <w:p w14:paraId="34363805" w14:textId="77777777" w:rsidR="004258E0" w:rsidRPr="004258E0" w:rsidRDefault="004258E0" w:rsidP="004258E0">
      <w:pPr>
        <w:jc w:val="right"/>
        <w:rPr>
          <w:b/>
          <w:sz w:val="24"/>
        </w:rPr>
      </w:pPr>
      <w:r w:rsidRPr="004258E0">
        <w:rPr>
          <w:b/>
          <w:sz w:val="24"/>
        </w:rPr>
        <w:t>Allegato 5)</w:t>
      </w:r>
    </w:p>
    <w:p w14:paraId="1F0FDAE1" w14:textId="77777777" w:rsidR="004258E0" w:rsidRPr="004258E0" w:rsidRDefault="004258E0" w:rsidP="004258E0">
      <w:pPr>
        <w:jc w:val="both"/>
        <w:rPr>
          <w:sz w:val="24"/>
        </w:rPr>
      </w:pPr>
    </w:p>
    <w:p w14:paraId="3E4CB305" w14:textId="77777777" w:rsidR="004258E0" w:rsidRPr="004258E0" w:rsidRDefault="004258E0" w:rsidP="004258E0">
      <w:pPr>
        <w:jc w:val="center"/>
        <w:rPr>
          <w:b/>
          <w:sz w:val="24"/>
        </w:rPr>
      </w:pPr>
      <w:r w:rsidRPr="004258E0">
        <w:rPr>
          <w:b/>
          <w:sz w:val="24"/>
        </w:rPr>
        <w:t>TITOLI VALUTABILI</w:t>
      </w:r>
    </w:p>
    <w:p w14:paraId="1F7C9305" w14:textId="77777777" w:rsidR="004258E0" w:rsidRPr="004258E0" w:rsidRDefault="004258E0" w:rsidP="004258E0">
      <w:pPr>
        <w:jc w:val="both"/>
        <w:rPr>
          <w:sz w:val="24"/>
        </w:rPr>
      </w:pPr>
    </w:p>
    <w:p w14:paraId="0920F63E" w14:textId="77777777" w:rsidR="004258E0" w:rsidRPr="004258E0" w:rsidRDefault="004258E0" w:rsidP="004258E0">
      <w:pPr>
        <w:jc w:val="both"/>
        <w:rPr>
          <w:sz w:val="24"/>
        </w:rPr>
      </w:pPr>
    </w:p>
    <w:p w14:paraId="509370AE" w14:textId="77777777" w:rsidR="004258E0" w:rsidRPr="004258E0" w:rsidRDefault="004258E0" w:rsidP="004258E0">
      <w:pPr>
        <w:jc w:val="both"/>
        <w:rPr>
          <w:sz w:val="24"/>
        </w:rPr>
      </w:pPr>
      <w:r w:rsidRPr="004258E0">
        <w:rPr>
          <w:sz w:val="24"/>
        </w:rPr>
        <w:t>(categoria di titoli valutabili):</w:t>
      </w:r>
    </w:p>
    <w:p w14:paraId="435699FA" w14:textId="77777777" w:rsidR="004258E0" w:rsidRPr="004258E0" w:rsidRDefault="004258E0" w:rsidP="004258E0">
      <w:pPr>
        <w:jc w:val="both"/>
        <w:rPr>
          <w:sz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7882"/>
      </w:tblGrid>
      <w:tr w:rsidR="009A4C20" w:rsidRPr="009A4C20" w14:paraId="77556EB7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368B" w14:textId="36FCCD9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BA266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  <w:p w14:paraId="2DD559D3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B9A2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9A4C20" w:rsidRPr="009A4C20" w14:paraId="4B16DD31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328B" w14:textId="3BA61DE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BA266B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  <w:p w14:paraId="30F0B844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E445" w14:textId="448706F7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9A4C20" w:rsidRPr="009A4C20" w14:paraId="491AC689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08E7F" w14:textId="6093955F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117D0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2CD774FB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F88AA" w14:textId="32DE101C" w:rsidR="009A4C20" w:rsidRPr="009A4C20" w:rsidRDefault="005C27FA" w:rsidP="00C841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Formazione culturale (partecipazione a corsi, convegni, seminari, premi vinti, etc..)</w:t>
            </w:r>
          </w:p>
        </w:tc>
      </w:tr>
      <w:tr w:rsidR="009A4C20" w:rsidRPr="009A4C20" w14:paraId="6FFCD97B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F5B60" w14:textId="36A20156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BA26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14:paraId="50A1310A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32B31" w14:textId="3787B8DD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Titoli studio ulteriori rispetto al requisito di accesso (laurea, master, dottorato di ricerca, scuole di specializzazione, abilitazione professionale etc..)</w:t>
            </w:r>
          </w:p>
        </w:tc>
      </w:tr>
    </w:tbl>
    <w:p w14:paraId="312DC157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078DC"/>
    <w:rsid w:val="00117D01"/>
    <w:rsid w:val="001310C7"/>
    <w:rsid w:val="0015507F"/>
    <w:rsid w:val="00207185"/>
    <w:rsid w:val="002D04A9"/>
    <w:rsid w:val="002D0F85"/>
    <w:rsid w:val="002D11A8"/>
    <w:rsid w:val="004258E0"/>
    <w:rsid w:val="005C27FA"/>
    <w:rsid w:val="00643F8C"/>
    <w:rsid w:val="007370E9"/>
    <w:rsid w:val="007D30E9"/>
    <w:rsid w:val="008B2524"/>
    <w:rsid w:val="009A4C20"/>
    <w:rsid w:val="00A43A8B"/>
    <w:rsid w:val="00B16C65"/>
    <w:rsid w:val="00B65E97"/>
    <w:rsid w:val="00BA266B"/>
    <w:rsid w:val="00C841BB"/>
    <w:rsid w:val="00D652B6"/>
    <w:rsid w:val="00E3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2FF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20</cp:revision>
  <dcterms:created xsi:type="dcterms:W3CDTF">2018-04-18T07:59:00Z</dcterms:created>
  <dcterms:modified xsi:type="dcterms:W3CDTF">2023-07-12T15:04:00Z</dcterms:modified>
</cp:coreProperties>
</file>